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9D" w:rsidRPr="00EF678A" w:rsidRDefault="00EF678A" w:rsidP="00EF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8A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EF678A">
        <w:rPr>
          <w:rFonts w:ascii="Times New Roman" w:hAnsi="Times New Roman" w:cs="Times New Roman"/>
          <w:b/>
          <w:sz w:val="28"/>
          <w:szCs w:val="28"/>
        </w:rPr>
        <w:t>Трезвение</w:t>
      </w:r>
      <w:proofErr w:type="spellEnd"/>
      <w:r w:rsidRPr="00EF678A">
        <w:rPr>
          <w:rFonts w:ascii="Times New Roman" w:hAnsi="Times New Roman" w:cs="Times New Roman"/>
          <w:b/>
          <w:sz w:val="28"/>
          <w:szCs w:val="28"/>
        </w:rPr>
        <w:t xml:space="preserve"> – основа духовного здоровья»</w:t>
      </w:r>
      <w:r w:rsidRPr="00EF678A">
        <w:rPr>
          <w:rFonts w:ascii="Times New Roman" w:hAnsi="Times New Roman" w:cs="Times New Roman"/>
          <w:b/>
          <w:sz w:val="28"/>
          <w:szCs w:val="28"/>
        </w:rPr>
        <w:br/>
        <w:t>Участники и дипломанты.</w:t>
      </w:r>
    </w:p>
    <w:p w:rsidR="00EF678A" w:rsidRDefault="00EF678A" w:rsidP="00EF6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78A" w:rsidRDefault="00EF678A" w:rsidP="005C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A0">
        <w:rPr>
          <w:rFonts w:ascii="Times New Roman" w:hAnsi="Times New Roman" w:cs="Times New Roman"/>
          <w:b/>
          <w:sz w:val="28"/>
          <w:szCs w:val="28"/>
        </w:rPr>
        <w:t>Номинация «Социальная реклама (социальный плакат, социальный видеоролик»).</w:t>
      </w:r>
    </w:p>
    <w:p w:rsidR="005C60A0" w:rsidRPr="005C60A0" w:rsidRDefault="005C60A0" w:rsidP="005C6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EF678A" w:rsidTr="00EF678A">
        <w:tc>
          <w:tcPr>
            <w:tcW w:w="1250" w:type="pct"/>
          </w:tcPr>
          <w:p w:rsidR="00EF678A" w:rsidRDefault="00EF678A" w:rsidP="00EF6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50" w:type="pct"/>
          </w:tcPr>
          <w:p w:rsidR="00EF678A" w:rsidRDefault="00EF678A" w:rsidP="00EF6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50" w:type="pct"/>
          </w:tcPr>
          <w:p w:rsidR="00EF678A" w:rsidRDefault="00EF678A" w:rsidP="00EF6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аведение</w:t>
            </w:r>
            <w:proofErr w:type="spellEnd"/>
          </w:p>
        </w:tc>
        <w:tc>
          <w:tcPr>
            <w:tcW w:w="1250" w:type="pct"/>
          </w:tcPr>
          <w:p w:rsidR="00EF678A" w:rsidRDefault="00EF678A" w:rsidP="00EF6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F678A" w:rsidTr="00EF678A"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Ерхова Надежда, Степанова Мария</w:t>
            </w:r>
          </w:p>
        </w:tc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Ирина Валентиновна</w:t>
            </w:r>
          </w:p>
        </w:tc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ОГБПОУ «Колледж индустрии питания, торговли и сферы услуг»,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Томск</w:t>
            </w:r>
          </w:p>
        </w:tc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F678A" w:rsidTr="00EF678A"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Марина, Былина Татьяна,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центр профессиональных квалификаций», с. Молчаново</w:t>
            </w:r>
          </w:p>
        </w:tc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F678A" w:rsidTr="00EF678A"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Елена Эдуардовна</w:t>
            </w:r>
          </w:p>
        </w:tc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Эврика-развитие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г. Томск</w:t>
            </w:r>
          </w:p>
        </w:tc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F678A" w:rsidTr="00EF678A">
        <w:tc>
          <w:tcPr>
            <w:tcW w:w="1250" w:type="pct"/>
          </w:tcPr>
          <w:p w:rsidR="00EF678A" w:rsidRDefault="00EF678A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1250" w:type="pct"/>
          </w:tcPr>
          <w:p w:rsidR="00EF678A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Ирина Валентиновна</w:t>
            </w:r>
          </w:p>
        </w:tc>
        <w:tc>
          <w:tcPr>
            <w:tcW w:w="1250" w:type="pct"/>
          </w:tcPr>
          <w:p w:rsidR="00EF678A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ОГБПОУ «Колледж индустрии питания, торговли и сферы услуг»,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Томск</w:t>
            </w:r>
          </w:p>
        </w:tc>
        <w:tc>
          <w:tcPr>
            <w:tcW w:w="1250" w:type="pct"/>
          </w:tcPr>
          <w:p w:rsidR="00EF678A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5C60A0" w:rsidTr="00EF678A"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Картавых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при храме Серафима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  <w:proofErr w:type="spellEnd"/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5C60A0" w:rsidTr="00EF678A"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Анастасия, Санникова Юлия</w:t>
            </w:r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Ханина Елена Николаевна</w:t>
            </w:r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ОГБПОУ «Колледж индустрии питания, торговли и сферы услуг»,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Томск</w:t>
            </w:r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C60A0" w:rsidTr="00EF678A"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Вероника Андреевна</w:t>
            </w:r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Е. А. </w:t>
            </w:r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«ТГПК»</w:t>
            </w:r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C60A0" w:rsidTr="00EF678A"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Наталья, Зеленков Андрей, Иванова Жанна,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ОГБПОУ «Колледж индустрии питания, торговли и сферы услуг»,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Томск</w:t>
            </w:r>
          </w:p>
        </w:tc>
        <w:tc>
          <w:tcPr>
            <w:tcW w:w="1250" w:type="pct"/>
          </w:tcPr>
          <w:p w:rsidR="005C60A0" w:rsidRDefault="005C60A0" w:rsidP="00E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EF678A" w:rsidRDefault="00EF678A" w:rsidP="00EF678A">
      <w:pPr>
        <w:rPr>
          <w:rFonts w:ascii="Times New Roman" w:hAnsi="Times New Roman" w:cs="Times New Roman"/>
          <w:sz w:val="28"/>
          <w:szCs w:val="28"/>
        </w:rPr>
      </w:pPr>
    </w:p>
    <w:p w:rsidR="005C60A0" w:rsidRDefault="005C60A0" w:rsidP="00382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E3">
        <w:rPr>
          <w:rFonts w:ascii="Times New Roman" w:hAnsi="Times New Roman" w:cs="Times New Roman"/>
          <w:b/>
          <w:sz w:val="28"/>
          <w:szCs w:val="28"/>
        </w:rPr>
        <w:t>Номинация «Методическая разработка урока».</w:t>
      </w:r>
    </w:p>
    <w:p w:rsidR="00382BE3" w:rsidRDefault="00382BE3" w:rsidP="0038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281"/>
        <w:gridCol w:w="4474"/>
        <w:gridCol w:w="1927"/>
      </w:tblGrid>
      <w:tr w:rsidR="00382BE3" w:rsidTr="00382BE3">
        <w:tc>
          <w:tcPr>
            <w:tcW w:w="2004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t xml:space="preserve">Конюхова Дина </w:t>
            </w:r>
            <w:proofErr w:type="spellStart"/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  <w:r w:rsidRPr="00382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Наталья Геннадьевна</w:t>
            </w:r>
          </w:p>
        </w:tc>
        <w:tc>
          <w:tcPr>
            <w:tcW w:w="2094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ОГБПОУ «Промышленно-коммерческий техникум</w:t>
            </w:r>
          </w:p>
        </w:tc>
        <w:tc>
          <w:tcPr>
            <w:tcW w:w="902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382BE3" w:rsidTr="00382BE3">
        <w:tc>
          <w:tcPr>
            <w:tcW w:w="2004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094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ОГБПОУ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«Томский автомобильно-дорожный техникум»</w:t>
            </w:r>
          </w:p>
        </w:tc>
        <w:tc>
          <w:tcPr>
            <w:tcW w:w="902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382BE3" w:rsidTr="00382BE3">
        <w:tc>
          <w:tcPr>
            <w:tcW w:w="2004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Ведерникова Татьяна Васильевна</w:t>
            </w:r>
          </w:p>
        </w:tc>
        <w:tc>
          <w:tcPr>
            <w:tcW w:w="2094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МБОУДО ДДЮ «Кедр»,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Томск</w:t>
            </w:r>
          </w:p>
        </w:tc>
        <w:tc>
          <w:tcPr>
            <w:tcW w:w="902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382BE3" w:rsidTr="00382BE3">
        <w:tc>
          <w:tcPr>
            <w:tcW w:w="2004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Монголина</w:t>
            </w:r>
            <w:proofErr w:type="spellEnd"/>
            <w:r w:rsidRPr="00382BE3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094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Каргасокский</w:t>
            </w:r>
            <w:proofErr w:type="spellEnd"/>
            <w:r w:rsidRPr="0038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 промышленности и речного транспорта»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Каргасок</w:t>
            </w:r>
            <w:proofErr w:type="spellEnd"/>
          </w:p>
        </w:tc>
        <w:tc>
          <w:tcPr>
            <w:tcW w:w="902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382BE3" w:rsidTr="00382BE3">
        <w:tc>
          <w:tcPr>
            <w:tcW w:w="2004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t xml:space="preserve">Крюкова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Ксения Александровна</w:t>
            </w:r>
          </w:p>
        </w:tc>
        <w:tc>
          <w:tcPr>
            <w:tcW w:w="2094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ОГБПОУ Томский лесотехнический техникум»</w:t>
            </w:r>
          </w:p>
        </w:tc>
        <w:tc>
          <w:tcPr>
            <w:tcW w:w="902" w:type="pct"/>
          </w:tcPr>
          <w:p w:rsidR="00382BE3" w:rsidRPr="00382BE3" w:rsidRDefault="00382BE3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BE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82BE3" w:rsidTr="00382BE3">
        <w:tc>
          <w:tcPr>
            <w:tcW w:w="2004" w:type="pct"/>
          </w:tcPr>
          <w:p w:rsidR="00382BE3" w:rsidRPr="00382BE3" w:rsidRDefault="003A6EB2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2094" w:type="pct"/>
          </w:tcPr>
          <w:p w:rsidR="00382BE3" w:rsidRPr="00382BE3" w:rsidRDefault="003A6EB2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центр профессиональных квалификаций», с. Молчаново</w:t>
            </w:r>
          </w:p>
        </w:tc>
        <w:tc>
          <w:tcPr>
            <w:tcW w:w="902" w:type="pct"/>
          </w:tcPr>
          <w:p w:rsidR="00382BE3" w:rsidRPr="00382BE3" w:rsidRDefault="003A6EB2" w:rsidP="0038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3A6EB2" w:rsidRDefault="003A6EB2" w:rsidP="003A6E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6EB2" w:rsidRDefault="003A6EB2" w:rsidP="003A6E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«Исследовательская работа».</w:t>
      </w:r>
    </w:p>
    <w:p w:rsidR="003A6EB2" w:rsidRDefault="003A6EB2" w:rsidP="003A6E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624"/>
        <w:gridCol w:w="2623"/>
        <w:gridCol w:w="2812"/>
        <w:gridCol w:w="2623"/>
      </w:tblGrid>
      <w:tr w:rsidR="003A6EB2" w:rsidTr="003A6EB2">
        <w:tc>
          <w:tcPr>
            <w:tcW w:w="1228" w:type="pct"/>
          </w:tcPr>
          <w:p w:rsidR="003A6EB2" w:rsidRDefault="003A6EB2" w:rsidP="003A6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Веснова Елена Евгеньевна</w:t>
            </w:r>
          </w:p>
        </w:tc>
        <w:tc>
          <w:tcPr>
            <w:tcW w:w="1228" w:type="pct"/>
          </w:tcPr>
          <w:p w:rsidR="003A6EB2" w:rsidRDefault="003A6EB2" w:rsidP="003A6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3A6EB2" w:rsidRDefault="003A6EB2" w:rsidP="003A6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«Томский техникум информационных технологий»</w:t>
            </w:r>
          </w:p>
        </w:tc>
        <w:tc>
          <w:tcPr>
            <w:tcW w:w="1228" w:type="pct"/>
          </w:tcPr>
          <w:p w:rsidR="003A6EB2" w:rsidRDefault="003A6EB2" w:rsidP="003A6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3A6EB2" w:rsidTr="003A6EB2">
        <w:tc>
          <w:tcPr>
            <w:tcW w:w="1228" w:type="pct"/>
          </w:tcPr>
          <w:p w:rsidR="003A6EB2" w:rsidRDefault="003A6EB2" w:rsidP="003A6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28" w:type="pct"/>
          </w:tcPr>
          <w:p w:rsidR="003A6EB2" w:rsidRDefault="003A6EB2" w:rsidP="003A6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316" w:type="pct"/>
          </w:tcPr>
          <w:p w:rsidR="003A6EB2" w:rsidRDefault="003A6EB2" w:rsidP="003A6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 для обучающихся воспитанников с ограниченными возможностями здоровья»,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Крыловка</w:t>
            </w:r>
            <w:proofErr w:type="spellEnd"/>
          </w:p>
        </w:tc>
        <w:tc>
          <w:tcPr>
            <w:tcW w:w="1228" w:type="pct"/>
          </w:tcPr>
          <w:p w:rsidR="003A6EB2" w:rsidRDefault="003A6EB2" w:rsidP="003A6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</w:tbl>
    <w:p w:rsidR="003A6EB2" w:rsidRDefault="003A6EB2" w:rsidP="003A6E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3DE" w:rsidRDefault="004233DE" w:rsidP="004233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DE">
        <w:rPr>
          <w:rFonts w:ascii="Times New Roman" w:hAnsi="Times New Roman" w:cs="Times New Roman"/>
          <w:b/>
          <w:sz w:val="28"/>
          <w:szCs w:val="28"/>
        </w:rPr>
        <w:t>Номинация «Эссе».</w:t>
      </w:r>
    </w:p>
    <w:p w:rsidR="004233DE" w:rsidRDefault="004233DE" w:rsidP="004233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504"/>
        <w:gridCol w:w="3685"/>
        <w:gridCol w:w="2493"/>
      </w:tblGrid>
      <w:tr w:rsidR="004233DE" w:rsidTr="004233DE">
        <w:tc>
          <w:tcPr>
            <w:tcW w:w="2108" w:type="pct"/>
          </w:tcPr>
          <w:p w:rsidR="004233DE" w:rsidRPr="004233DE" w:rsidRDefault="004233DE" w:rsidP="004233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DE">
              <w:rPr>
                <w:rFonts w:ascii="Times New Roman" w:hAnsi="Times New Roman" w:cs="Times New Roman"/>
                <w:sz w:val="28"/>
                <w:szCs w:val="28"/>
              </w:rPr>
              <w:t>Карамышев</w:t>
            </w:r>
            <w:proofErr w:type="spellEnd"/>
            <w:r w:rsidRPr="004233DE">
              <w:rPr>
                <w:rFonts w:ascii="Times New Roman" w:hAnsi="Times New Roman" w:cs="Times New Roman"/>
                <w:sz w:val="28"/>
                <w:szCs w:val="28"/>
              </w:rPr>
              <w:t xml:space="preserve"> Максим Вячеславович</w:t>
            </w:r>
          </w:p>
        </w:tc>
        <w:tc>
          <w:tcPr>
            <w:tcW w:w="1725" w:type="pct"/>
          </w:tcPr>
          <w:p w:rsidR="004233DE" w:rsidRPr="004233DE" w:rsidRDefault="004233DE" w:rsidP="004233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DE">
              <w:rPr>
                <w:rFonts w:ascii="Times New Roman" w:hAnsi="Times New Roman" w:cs="Times New Roman"/>
                <w:sz w:val="28"/>
                <w:szCs w:val="28"/>
              </w:rPr>
              <w:t>ОГБПОУ «ТМТТ»</w:t>
            </w:r>
          </w:p>
        </w:tc>
        <w:tc>
          <w:tcPr>
            <w:tcW w:w="1167" w:type="pct"/>
          </w:tcPr>
          <w:p w:rsidR="004233DE" w:rsidRPr="004233DE" w:rsidRDefault="004233DE" w:rsidP="004233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DE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</w:tbl>
    <w:p w:rsidR="004233DE" w:rsidRPr="004233DE" w:rsidRDefault="004233DE" w:rsidP="004233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4233DE" w:rsidRPr="004233DE" w:rsidSect="00EF67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97A53"/>
    <w:multiLevelType w:val="hybridMultilevel"/>
    <w:tmpl w:val="2568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678A"/>
    <w:rsid w:val="000A281F"/>
    <w:rsid w:val="000E4DC7"/>
    <w:rsid w:val="00104DF6"/>
    <w:rsid w:val="00187024"/>
    <w:rsid w:val="002C681E"/>
    <w:rsid w:val="003104B9"/>
    <w:rsid w:val="00315B51"/>
    <w:rsid w:val="00382BE3"/>
    <w:rsid w:val="003A6EB2"/>
    <w:rsid w:val="003E37F4"/>
    <w:rsid w:val="004233DE"/>
    <w:rsid w:val="0044250A"/>
    <w:rsid w:val="00587561"/>
    <w:rsid w:val="005A0A48"/>
    <w:rsid w:val="005C60A0"/>
    <w:rsid w:val="006E700A"/>
    <w:rsid w:val="00744A2C"/>
    <w:rsid w:val="00967693"/>
    <w:rsid w:val="00AE3056"/>
    <w:rsid w:val="00C37945"/>
    <w:rsid w:val="00C605C5"/>
    <w:rsid w:val="00D40BBE"/>
    <w:rsid w:val="00DD5B9D"/>
    <w:rsid w:val="00ED5065"/>
    <w:rsid w:val="00E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2016-11-03T04:46:00Z</dcterms:created>
  <dcterms:modified xsi:type="dcterms:W3CDTF">2016-11-03T05:38:00Z</dcterms:modified>
</cp:coreProperties>
</file>